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58EB" w14:textId="3313238C" w:rsidR="00777AF5" w:rsidRPr="00115C90" w:rsidRDefault="00115C90" w:rsidP="00777AF5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fr-FR"/>
        </w:rPr>
      </w:pPr>
      <w:r w:rsidRPr="00115C90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fr-FR"/>
        </w:rPr>
        <w:t>DECLARATION SUR L’HONNEUR DE NON-INSCRIPTION AU CASIER JUDICIAIRE</w:t>
      </w:r>
    </w:p>
    <w:p w14:paraId="59427FB7" w14:textId="65A74179" w:rsidR="00115C90" w:rsidRPr="00777AF5" w:rsidRDefault="00115C90" w:rsidP="00777AF5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202</w:t>
      </w:r>
      <w:r w:rsidR="007402D5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5</w:t>
      </w:r>
      <w:r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 xml:space="preserve"> – Habitants </w:t>
      </w:r>
      <w:r w:rsidR="00FE58D8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V</w:t>
      </w:r>
      <w:r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olontaires de la Ville d’Elbeuf</w:t>
      </w:r>
      <w:r w:rsidR="00A31B51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-sur-Seine</w:t>
      </w:r>
    </w:p>
    <w:p w14:paraId="2B7C108D" w14:textId="59B4FAC5" w:rsidR="00550352" w:rsidRDefault="00550352" w:rsidP="00C0062A">
      <w:pPr>
        <w:spacing w:after="0"/>
      </w:pPr>
    </w:p>
    <w:p w14:paraId="31B36944" w14:textId="77777777" w:rsidR="00AA62EA" w:rsidRDefault="00AA62EA" w:rsidP="00C0062A">
      <w:pPr>
        <w:spacing w:after="0"/>
        <w:jc w:val="both"/>
      </w:pPr>
    </w:p>
    <w:p w14:paraId="494862D9" w14:textId="77777777" w:rsidR="00AA62EA" w:rsidRDefault="00AA62EA" w:rsidP="00C0062A">
      <w:pPr>
        <w:spacing w:after="0"/>
        <w:jc w:val="both"/>
      </w:pPr>
    </w:p>
    <w:p w14:paraId="7FA43297" w14:textId="7A0AFE00" w:rsidR="002F1B3D" w:rsidRDefault="00777AF5" w:rsidP="00C0062A">
      <w:pPr>
        <w:spacing w:after="0"/>
        <w:jc w:val="both"/>
      </w:pPr>
      <w:r>
        <w:t>Je soussigné(e)</w:t>
      </w:r>
      <w:r w:rsidR="002F1B3D">
        <w:t> :</w:t>
      </w:r>
    </w:p>
    <w:p w14:paraId="12BF4B3A" w14:textId="77777777" w:rsidR="00AA62EA" w:rsidRDefault="00AA62EA" w:rsidP="00C0062A">
      <w:pPr>
        <w:spacing w:after="0"/>
        <w:jc w:val="both"/>
      </w:pPr>
    </w:p>
    <w:p w14:paraId="0E34CA6B" w14:textId="245412FE" w:rsidR="00777AF5" w:rsidRDefault="00777AF5" w:rsidP="00C0062A">
      <w:pPr>
        <w:spacing w:after="0"/>
        <w:jc w:val="both"/>
      </w:pPr>
      <w:r>
        <w:t>Nom de naissance suivi du nom d'usage</w:t>
      </w:r>
      <w:r w:rsidR="00336E55">
        <w:t xml:space="preserve"> (épouse)</w:t>
      </w:r>
      <w:r w:rsidR="00115C90">
        <w:t xml:space="preserve"> : </w:t>
      </w:r>
    </w:p>
    <w:p w14:paraId="1C489616" w14:textId="77777777" w:rsidR="002F1B3D" w:rsidRDefault="002F1B3D" w:rsidP="002F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07CBD32" w14:textId="003D35D9" w:rsidR="00777AF5" w:rsidRDefault="00777AF5" w:rsidP="00C0062A">
      <w:pPr>
        <w:spacing w:after="0"/>
        <w:jc w:val="both"/>
      </w:pPr>
      <w:r>
        <w:t xml:space="preserve">Prénoms : </w:t>
      </w:r>
    </w:p>
    <w:p w14:paraId="474782C0" w14:textId="77777777" w:rsidR="002F1B3D" w:rsidRDefault="002F1B3D" w:rsidP="002F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897C8B2" w14:textId="77777777" w:rsidR="00C0062A" w:rsidRDefault="00C0062A" w:rsidP="00C0062A">
      <w:pPr>
        <w:spacing w:after="0"/>
        <w:jc w:val="both"/>
      </w:pPr>
    </w:p>
    <w:p w14:paraId="2BFB6350" w14:textId="3930513B" w:rsidR="00777AF5" w:rsidRDefault="00777AF5" w:rsidP="00C0062A">
      <w:pPr>
        <w:spacing w:after="0"/>
        <w:jc w:val="both"/>
      </w:pPr>
      <w:r>
        <w:t xml:space="preserve">Demeurant </w:t>
      </w:r>
      <w:r w:rsidR="002F1B3D">
        <w:t>à</w:t>
      </w:r>
      <w:r w:rsidR="00806706">
        <w:t xml:space="preserve"> (adresse complète, y compris la Ville)</w:t>
      </w:r>
      <w:r w:rsidR="002F1B3D">
        <w:t> :</w:t>
      </w:r>
    </w:p>
    <w:p w14:paraId="3EA0F892" w14:textId="41AD98F3" w:rsidR="002F1B3D" w:rsidRDefault="002F1B3D" w:rsidP="002F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BD171B4" w14:textId="77777777" w:rsidR="002F1B3D" w:rsidRDefault="002F1B3D" w:rsidP="002F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DA3CBFC" w14:textId="77777777" w:rsidR="00C0062A" w:rsidRDefault="00C0062A" w:rsidP="00C0062A">
      <w:pPr>
        <w:spacing w:after="0"/>
        <w:jc w:val="both"/>
      </w:pPr>
    </w:p>
    <w:p w14:paraId="1ECD3B79" w14:textId="406CC28B" w:rsidR="00777AF5" w:rsidRDefault="00777AF5" w:rsidP="00C0062A">
      <w:pPr>
        <w:spacing w:after="0"/>
        <w:jc w:val="both"/>
      </w:pPr>
      <w:r>
        <w:t xml:space="preserve">Né(e) le : </w:t>
      </w:r>
    </w:p>
    <w:p w14:paraId="27702F9B" w14:textId="77777777" w:rsidR="002F1B3D" w:rsidRDefault="002F1B3D" w:rsidP="002F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57DFB82" w14:textId="45E705EF" w:rsidR="00777AF5" w:rsidRDefault="00777AF5" w:rsidP="00C0062A">
      <w:pPr>
        <w:spacing w:after="0"/>
        <w:jc w:val="both"/>
      </w:pPr>
      <w:r>
        <w:t xml:space="preserve">à : </w:t>
      </w:r>
    </w:p>
    <w:p w14:paraId="4ADB742C" w14:textId="77777777" w:rsidR="00115C90" w:rsidRDefault="00115C90" w:rsidP="00115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48BC1AC" w14:textId="77777777" w:rsidR="00C0062A" w:rsidRDefault="00C0062A" w:rsidP="00C0062A">
      <w:pPr>
        <w:spacing w:after="0"/>
        <w:jc w:val="both"/>
      </w:pPr>
    </w:p>
    <w:p w14:paraId="4BE1C5BF" w14:textId="0E688F45" w:rsidR="002F1B3D" w:rsidRDefault="002F1B3D" w:rsidP="00AA62EA">
      <w:pPr>
        <w:spacing w:after="0" w:line="220" w:lineRule="exact"/>
        <w:jc w:val="both"/>
      </w:pPr>
      <w:r>
        <w:t>D</w:t>
      </w:r>
      <w:r w:rsidR="00777AF5">
        <w:t>éclare sur l'honneur</w:t>
      </w:r>
      <w:r w:rsidR="00F858F8">
        <w:t> :</w:t>
      </w:r>
    </w:p>
    <w:p w14:paraId="6074D1DC" w14:textId="77777777" w:rsidR="002F1B3D" w:rsidRDefault="002F1B3D" w:rsidP="00AA62EA">
      <w:pPr>
        <w:spacing w:after="0" w:line="220" w:lineRule="exact"/>
        <w:jc w:val="both"/>
      </w:pPr>
    </w:p>
    <w:p w14:paraId="7EBF690E" w14:textId="68E51B55" w:rsidR="00777AF5" w:rsidRDefault="002F1B3D" w:rsidP="00F858F8">
      <w:pPr>
        <w:pStyle w:val="Paragraphedeliste"/>
        <w:numPr>
          <w:ilvl w:val="0"/>
          <w:numId w:val="4"/>
        </w:numPr>
        <w:spacing w:after="0" w:line="220" w:lineRule="exact"/>
        <w:jc w:val="both"/>
      </w:pPr>
      <w:r>
        <w:t>N</w:t>
      </w:r>
      <w:r w:rsidR="00777AF5">
        <w:t>e faire l’objet d’aucune condamnation inscrite au bulletin n°3 du casier judiciaire</w:t>
      </w:r>
      <w:r>
        <w:t xml:space="preserve">, </w:t>
      </w:r>
      <w:r w:rsidR="00F858F8">
        <w:t>telle que</w:t>
      </w:r>
      <w:r>
        <w:t xml:space="preserve"> ci-dessous :</w:t>
      </w:r>
    </w:p>
    <w:p w14:paraId="57125188" w14:textId="77777777" w:rsidR="00C0062A" w:rsidRDefault="00C0062A" w:rsidP="00AA62EA">
      <w:pPr>
        <w:spacing w:after="0" w:line="220" w:lineRule="exact"/>
        <w:jc w:val="both"/>
      </w:pPr>
    </w:p>
    <w:p w14:paraId="78011228" w14:textId="77777777" w:rsidR="00C0062A" w:rsidRPr="00C0062A" w:rsidRDefault="00C0062A" w:rsidP="00AA62EA">
      <w:pPr>
        <w:spacing w:after="0" w:line="220" w:lineRule="exact"/>
        <w:jc w:val="both"/>
        <w:rPr>
          <w:i/>
          <w:iCs/>
        </w:rPr>
      </w:pPr>
      <w:r>
        <w:t>« </w:t>
      </w:r>
      <w:r w:rsidRPr="00C0062A">
        <w:rPr>
          <w:i/>
          <w:iCs/>
        </w:rPr>
        <w:t>Le bulletin n°3 est le bulletin au contenu le plus restreint. Il comporte uniquement les condamnations les plus graves, à savoir :</w:t>
      </w:r>
    </w:p>
    <w:p w14:paraId="5C2284C3" w14:textId="77777777" w:rsidR="00C0062A" w:rsidRPr="00C0062A" w:rsidRDefault="00C0062A" w:rsidP="00AA62EA">
      <w:pPr>
        <w:pStyle w:val="Paragraphedeliste"/>
        <w:numPr>
          <w:ilvl w:val="0"/>
          <w:numId w:val="1"/>
        </w:numPr>
        <w:spacing w:after="0" w:line="220" w:lineRule="exact"/>
        <w:jc w:val="both"/>
        <w:rPr>
          <w:i/>
          <w:iCs/>
        </w:rPr>
      </w:pPr>
      <w:r w:rsidRPr="00C0062A">
        <w:rPr>
          <w:i/>
          <w:iCs/>
        </w:rPr>
        <w:t>Condamnations pour crimes et délits supérieures à 2 ans d'emprisonnement sans sursis, prononcées en France ou à l'étranger</w:t>
      </w:r>
    </w:p>
    <w:p w14:paraId="334C0CF9" w14:textId="77777777" w:rsidR="00C0062A" w:rsidRPr="00C0062A" w:rsidRDefault="00C0062A" w:rsidP="00AA62EA">
      <w:pPr>
        <w:pStyle w:val="Paragraphedeliste"/>
        <w:numPr>
          <w:ilvl w:val="0"/>
          <w:numId w:val="1"/>
        </w:numPr>
        <w:spacing w:after="0" w:line="220" w:lineRule="exact"/>
        <w:jc w:val="both"/>
        <w:rPr>
          <w:i/>
          <w:iCs/>
        </w:rPr>
      </w:pPr>
      <w:r w:rsidRPr="00C0062A">
        <w:rPr>
          <w:i/>
          <w:iCs/>
        </w:rPr>
        <w:t>Condamnations pour crimes et délits inférieures à 2 ans d'emprisonnement sans sursis, si le tribunal en a ordonné la mention</w:t>
      </w:r>
    </w:p>
    <w:p w14:paraId="079A8806" w14:textId="77777777" w:rsidR="00C0062A" w:rsidRPr="00C0062A" w:rsidRDefault="00C0062A" w:rsidP="00AA62EA">
      <w:pPr>
        <w:pStyle w:val="Paragraphedeliste"/>
        <w:numPr>
          <w:ilvl w:val="0"/>
          <w:numId w:val="1"/>
        </w:numPr>
        <w:spacing w:after="0" w:line="220" w:lineRule="exact"/>
        <w:jc w:val="both"/>
        <w:rPr>
          <w:i/>
          <w:iCs/>
        </w:rPr>
      </w:pPr>
      <w:r w:rsidRPr="00C0062A">
        <w:rPr>
          <w:i/>
          <w:iCs/>
        </w:rPr>
        <w:t>Certaines déchéances ou incapacités en cours d'exécution (par exemple, déchéance de l'autorité parentale, interdiction d'exercer une activité professionnelle)</w:t>
      </w:r>
    </w:p>
    <w:p w14:paraId="4E61004E" w14:textId="350C0605" w:rsidR="00C0062A" w:rsidRDefault="00C0062A" w:rsidP="00AA62EA">
      <w:pPr>
        <w:pStyle w:val="Paragraphedeliste"/>
        <w:numPr>
          <w:ilvl w:val="0"/>
          <w:numId w:val="1"/>
        </w:numPr>
        <w:spacing w:after="0" w:line="220" w:lineRule="exact"/>
        <w:jc w:val="both"/>
      </w:pPr>
      <w:r w:rsidRPr="00C0062A">
        <w:rPr>
          <w:i/>
          <w:iCs/>
        </w:rPr>
        <w:t>Mesures de suivi socio-judiciaire et peines d'interdiction d'exercer une activité professionnelle ou bénévole impliquant un contact habituel avec des mineurs</w:t>
      </w:r>
      <w:r>
        <w:t> »</w:t>
      </w:r>
      <w:r w:rsidR="002F1B3D">
        <w:t xml:space="preserve"> (Site du Service Public)</w:t>
      </w:r>
    </w:p>
    <w:p w14:paraId="294FB513" w14:textId="2697E3B1" w:rsidR="002F1B3D" w:rsidRDefault="002F1B3D" w:rsidP="00AA62EA">
      <w:pPr>
        <w:spacing w:after="0" w:line="220" w:lineRule="exact"/>
        <w:jc w:val="both"/>
      </w:pPr>
    </w:p>
    <w:p w14:paraId="2C06D053" w14:textId="707F997F" w:rsidR="002F1B3D" w:rsidRDefault="00115C90" w:rsidP="00F858F8">
      <w:pPr>
        <w:pStyle w:val="Paragraphedeliste"/>
        <w:numPr>
          <w:ilvl w:val="0"/>
          <w:numId w:val="4"/>
        </w:numPr>
        <w:spacing w:after="0" w:line="220" w:lineRule="exact"/>
        <w:jc w:val="both"/>
      </w:pPr>
      <w:r>
        <w:t>Et p</w:t>
      </w:r>
      <w:r w:rsidR="002F1B3D">
        <w:t xml:space="preserve">ouvoir participer en tant qu’habitant volontaire aux manifestations proposées par la ville d’Elbeuf </w:t>
      </w:r>
      <w:r>
        <w:t>pour la période j</w:t>
      </w:r>
      <w:r w:rsidR="00806706">
        <w:t>anvier</w:t>
      </w:r>
      <w:r>
        <w:t xml:space="preserve"> 202</w:t>
      </w:r>
      <w:r w:rsidR="00806706">
        <w:t>5</w:t>
      </w:r>
      <w:r>
        <w:t xml:space="preserve"> – décembre 202</w:t>
      </w:r>
      <w:r w:rsidR="00806706">
        <w:t>5</w:t>
      </w:r>
      <w:r>
        <w:t xml:space="preserve">, </w:t>
      </w:r>
      <w:r w:rsidR="002F1B3D">
        <w:t>du fait d’un bulletin n°3 vierge</w:t>
      </w:r>
      <w:r>
        <w:t>.</w:t>
      </w:r>
    </w:p>
    <w:p w14:paraId="6789B8A0" w14:textId="77777777" w:rsidR="002F1B3D" w:rsidRDefault="002F1B3D" w:rsidP="002F1B3D">
      <w:pPr>
        <w:spacing w:after="0"/>
        <w:jc w:val="both"/>
      </w:pPr>
    </w:p>
    <w:p w14:paraId="1672A924" w14:textId="597DFA88" w:rsidR="00777AF5" w:rsidRDefault="00777AF5" w:rsidP="00C0062A">
      <w:pPr>
        <w:spacing w:after="0"/>
        <w:jc w:val="both"/>
      </w:pPr>
      <w:r>
        <w:t xml:space="preserve">Fait à : </w:t>
      </w:r>
    </w:p>
    <w:p w14:paraId="51012C44" w14:textId="77777777" w:rsidR="002F1B3D" w:rsidRDefault="002F1B3D" w:rsidP="00115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A452576" w14:textId="77777777" w:rsidR="00AA62EA" w:rsidRDefault="00AA62EA" w:rsidP="00C0062A">
      <w:pPr>
        <w:spacing w:after="0"/>
        <w:jc w:val="both"/>
      </w:pPr>
    </w:p>
    <w:p w14:paraId="6831F636" w14:textId="06F258CB" w:rsidR="00777AF5" w:rsidRDefault="00777AF5" w:rsidP="00C0062A">
      <w:pPr>
        <w:spacing w:after="0"/>
        <w:jc w:val="both"/>
      </w:pPr>
      <w:r>
        <w:t xml:space="preserve">Le : </w:t>
      </w:r>
    </w:p>
    <w:p w14:paraId="4EE6ED29" w14:textId="77777777" w:rsidR="00777AF5" w:rsidRDefault="00777AF5" w:rsidP="00115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C9ACAD" w14:textId="77777777" w:rsidR="00AA62EA" w:rsidRDefault="00AA62EA" w:rsidP="00115C90">
      <w:pPr>
        <w:spacing w:after="0"/>
        <w:jc w:val="right"/>
      </w:pPr>
    </w:p>
    <w:p w14:paraId="0F053681" w14:textId="28FEBDF2" w:rsidR="00777AF5" w:rsidRDefault="00777AF5" w:rsidP="00115C90">
      <w:pPr>
        <w:spacing w:after="0"/>
        <w:jc w:val="right"/>
      </w:pPr>
      <w:r>
        <w:t>Signature</w:t>
      </w:r>
    </w:p>
    <w:p w14:paraId="56F4FE43" w14:textId="00D2768A" w:rsidR="00115C90" w:rsidRPr="00806706" w:rsidRDefault="00115C90" w:rsidP="0080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820"/>
        <w:rPr>
          <w:sz w:val="18"/>
          <w:szCs w:val="18"/>
        </w:rPr>
      </w:pPr>
    </w:p>
    <w:p w14:paraId="0B45CB83" w14:textId="77777777" w:rsidR="00336E55" w:rsidRPr="00806706" w:rsidRDefault="00336E55" w:rsidP="0080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820"/>
        <w:rPr>
          <w:sz w:val="18"/>
          <w:szCs w:val="18"/>
        </w:rPr>
      </w:pPr>
    </w:p>
    <w:p w14:paraId="3408E24D" w14:textId="77777777" w:rsidR="00806706" w:rsidRPr="00806706" w:rsidRDefault="00806706" w:rsidP="0080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820"/>
        <w:rPr>
          <w:sz w:val="18"/>
          <w:szCs w:val="18"/>
        </w:rPr>
      </w:pPr>
    </w:p>
    <w:p w14:paraId="1776BE4B" w14:textId="77777777" w:rsidR="00806706" w:rsidRPr="00806706" w:rsidRDefault="00806706" w:rsidP="0080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820"/>
        <w:rPr>
          <w:sz w:val="18"/>
          <w:szCs w:val="18"/>
        </w:rPr>
      </w:pPr>
    </w:p>
    <w:sectPr w:rsidR="00806706" w:rsidRPr="00806706" w:rsidSect="00336E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10CAF"/>
    <w:multiLevelType w:val="hybridMultilevel"/>
    <w:tmpl w:val="985A1F14"/>
    <w:lvl w:ilvl="0" w:tplc="3174B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A1552"/>
    <w:multiLevelType w:val="hybridMultilevel"/>
    <w:tmpl w:val="42CCF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39EB"/>
    <w:multiLevelType w:val="hybridMultilevel"/>
    <w:tmpl w:val="416AFBCA"/>
    <w:lvl w:ilvl="0" w:tplc="7414ACD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424F"/>
    <w:multiLevelType w:val="hybridMultilevel"/>
    <w:tmpl w:val="D99CE300"/>
    <w:lvl w:ilvl="0" w:tplc="CE1C9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46476">
    <w:abstractNumId w:val="1"/>
  </w:num>
  <w:num w:numId="2" w16cid:durableId="483670226">
    <w:abstractNumId w:val="0"/>
  </w:num>
  <w:num w:numId="3" w16cid:durableId="1417938779">
    <w:abstractNumId w:val="2"/>
  </w:num>
  <w:num w:numId="4" w16cid:durableId="1675375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5"/>
    <w:rsid w:val="00115C90"/>
    <w:rsid w:val="002F1B3D"/>
    <w:rsid w:val="00336E55"/>
    <w:rsid w:val="004A6BE8"/>
    <w:rsid w:val="00550352"/>
    <w:rsid w:val="00612534"/>
    <w:rsid w:val="006132B7"/>
    <w:rsid w:val="007402D5"/>
    <w:rsid w:val="00777AF5"/>
    <w:rsid w:val="00806706"/>
    <w:rsid w:val="00921A74"/>
    <w:rsid w:val="00A31B51"/>
    <w:rsid w:val="00AA62EA"/>
    <w:rsid w:val="00C0062A"/>
    <w:rsid w:val="00CF350F"/>
    <w:rsid w:val="00F858F8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E3D6"/>
  <w15:chartTrackingRefBased/>
  <w15:docId w15:val="{8FC30F73-DAE5-4325-AD0D-38FB6DEA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77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7AF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77AF5"/>
    <w:rPr>
      <w:b/>
      <w:bCs/>
    </w:rPr>
  </w:style>
  <w:style w:type="paragraph" w:styleId="Paragraphedeliste">
    <w:name w:val="List Paragraph"/>
    <w:basedOn w:val="Normal"/>
    <w:uiPriority w:val="34"/>
    <w:qFormat/>
    <w:rsid w:val="00C006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06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DUBOS Alicia</dc:creator>
  <cp:keywords/>
  <dc:description/>
  <cp:lastModifiedBy>LEGUAY Sophie</cp:lastModifiedBy>
  <cp:revision>4</cp:revision>
  <cp:lastPrinted>2023-02-28T15:17:00Z</cp:lastPrinted>
  <dcterms:created xsi:type="dcterms:W3CDTF">2024-10-16T13:32:00Z</dcterms:created>
  <dcterms:modified xsi:type="dcterms:W3CDTF">2024-10-21T06:57:00Z</dcterms:modified>
</cp:coreProperties>
</file>